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773E" w14:textId="7AC10FA1" w:rsidR="000410A6" w:rsidRPr="000410A6" w:rsidRDefault="004F2C95" w:rsidP="000410A6">
      <w:pPr>
        <w:pStyle w:val="01EigeneAngabeundDatum"/>
        <w:rPr>
          <w:b/>
        </w:rPr>
      </w:pPr>
      <w:r>
        <w:rPr>
          <w:b/>
        </w:rPr>
        <w:t>Max Mustermann</w:t>
      </w:r>
    </w:p>
    <w:p w14:paraId="5CB5413D" w14:textId="1661CFBC" w:rsidR="000410A6" w:rsidRPr="000410A6" w:rsidRDefault="000410A6" w:rsidP="000410A6">
      <w:pPr>
        <w:pStyle w:val="01EigeneAngabeundDatum"/>
      </w:pPr>
      <w:r w:rsidRPr="000410A6">
        <w:t xml:space="preserve">Musterstraße </w:t>
      </w:r>
      <w:r w:rsidR="004F2C95">
        <w:t>123</w:t>
      </w:r>
    </w:p>
    <w:p w14:paraId="3094B872" w14:textId="470081F8" w:rsidR="000410A6" w:rsidRPr="000410A6" w:rsidRDefault="004F2C95" w:rsidP="000410A6">
      <w:pPr>
        <w:pStyle w:val="01EigeneAngabeundDatum"/>
      </w:pPr>
      <w:r>
        <w:t>12345</w:t>
      </w:r>
      <w:r w:rsidR="000410A6" w:rsidRPr="000410A6">
        <w:t xml:space="preserve"> Musterstadt</w:t>
      </w:r>
    </w:p>
    <w:p w14:paraId="5474CDD9" w14:textId="71E11CCC" w:rsidR="000410A6" w:rsidRPr="000410A6" w:rsidRDefault="004F2C95" w:rsidP="000410A6">
      <w:pPr>
        <w:pStyle w:val="01EigeneAngabeundDatum"/>
      </w:pPr>
      <w:r>
        <w:t>max@mustermann</w:t>
      </w:r>
      <w:r w:rsidR="000410A6" w:rsidRPr="000410A6">
        <w:t>.de</w:t>
      </w:r>
    </w:p>
    <w:p w14:paraId="2009CEE8" w14:textId="77777777" w:rsidR="000410A6" w:rsidRPr="000410A6" w:rsidRDefault="000410A6" w:rsidP="000410A6">
      <w:pPr>
        <w:pStyle w:val="01EigeneAngabeundDatum"/>
      </w:pPr>
      <w:r w:rsidRPr="000410A6">
        <w:t>0171 23456789</w:t>
      </w:r>
    </w:p>
    <w:p w14:paraId="3353624A" w14:textId="43637DDE" w:rsidR="000410A6" w:rsidRPr="000410A6" w:rsidRDefault="003A2395" w:rsidP="000410A6">
      <w:pPr>
        <w:spacing w:line="240" w:lineRule="auto"/>
        <w:rPr>
          <w:b/>
        </w:rPr>
      </w:pPr>
      <w:r>
        <w:rPr>
          <w:b/>
        </w:rPr>
        <w:t>Wolkenkratzer</w:t>
      </w:r>
      <w:r w:rsidR="000410A6" w:rsidRPr="000410A6">
        <w:rPr>
          <w:b/>
        </w:rPr>
        <w:t xml:space="preserve"> GmbH</w:t>
      </w:r>
    </w:p>
    <w:p w14:paraId="20EE79B7" w14:textId="77777777" w:rsidR="000410A6" w:rsidRPr="000410A6" w:rsidRDefault="000410A6" w:rsidP="000410A6">
      <w:pPr>
        <w:spacing w:line="240" w:lineRule="auto"/>
      </w:pPr>
      <w:r w:rsidRPr="000410A6">
        <w:t>Name Nachname</w:t>
      </w:r>
    </w:p>
    <w:p w14:paraId="77C02A3C" w14:textId="77777777" w:rsidR="000410A6" w:rsidRPr="000410A6" w:rsidRDefault="000410A6" w:rsidP="000410A6">
      <w:pPr>
        <w:spacing w:line="240" w:lineRule="auto"/>
      </w:pPr>
      <w:r w:rsidRPr="000410A6">
        <w:t>Straße 123</w:t>
      </w:r>
    </w:p>
    <w:p w14:paraId="222127F3" w14:textId="77777777" w:rsidR="000410A6" w:rsidRDefault="000410A6" w:rsidP="000410A6">
      <w:pPr>
        <w:spacing w:line="240" w:lineRule="auto"/>
      </w:pPr>
      <w:r w:rsidRPr="000410A6">
        <w:t>12345 Musterstadt</w:t>
      </w:r>
    </w:p>
    <w:p w14:paraId="6236C589" w14:textId="77777777" w:rsidR="00CA6011" w:rsidRPr="000410A6" w:rsidRDefault="00CA6011" w:rsidP="000410A6">
      <w:pPr>
        <w:spacing w:line="240" w:lineRule="auto"/>
      </w:pPr>
    </w:p>
    <w:p w14:paraId="27EAC5B7" w14:textId="4F3E2EC2" w:rsidR="000410A6" w:rsidRPr="000410A6" w:rsidRDefault="000410A6" w:rsidP="000410A6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995832">
        <w:rPr>
          <w:noProof/>
        </w:rPr>
        <w:t>13.06.2022</w:t>
      </w:r>
      <w:r w:rsidRPr="000410A6">
        <w:fldChar w:fldCharType="end"/>
      </w:r>
    </w:p>
    <w:p w14:paraId="0866938A" w14:textId="77777777" w:rsidR="00CA6011" w:rsidRPr="00CC66DC" w:rsidRDefault="00CA6011" w:rsidP="00CC66DC"/>
    <w:p w14:paraId="1529E166" w14:textId="39FDB935" w:rsidR="000410A6" w:rsidRPr="000410A6" w:rsidRDefault="00421E3A" w:rsidP="00C01A75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0410A6" w:rsidRPr="00C01A75">
        <w:t>Bewerbung</w:t>
      </w:r>
      <w:r w:rsidR="000410A6" w:rsidRPr="000410A6">
        <w:t xml:space="preserve"> </w:t>
      </w:r>
      <w:r w:rsidR="0050321C">
        <w:t>als</w:t>
      </w:r>
      <w:r w:rsidR="00187B61">
        <w:t xml:space="preserve"> </w:t>
      </w:r>
      <w:r w:rsidR="003A2395">
        <w:t>Immobilien</w:t>
      </w:r>
      <w:r w:rsidR="00187B61">
        <w:t>kaufmann</w:t>
      </w:r>
    </w:p>
    <w:p w14:paraId="02B8D2B6" w14:textId="77777777" w:rsidR="000410A6" w:rsidRDefault="000410A6" w:rsidP="000410A6">
      <w:r w:rsidRPr="000410A6">
        <w:t>Kennnummer 123456</w:t>
      </w:r>
    </w:p>
    <w:p w14:paraId="5880769A" w14:textId="77777777" w:rsidR="0081310F" w:rsidRPr="000410A6" w:rsidRDefault="0081310F" w:rsidP="000410A6"/>
    <w:p w14:paraId="2ABA9BEC" w14:textId="77777777" w:rsidR="000410A6" w:rsidRDefault="000410A6" w:rsidP="0081310F">
      <w:r w:rsidRPr="000410A6">
        <w:t>Sehr geehrte Damen und Herren,</w:t>
      </w:r>
    </w:p>
    <w:p w14:paraId="5352D812" w14:textId="77777777" w:rsidR="0081310F" w:rsidRPr="000410A6" w:rsidRDefault="0081310F" w:rsidP="0081310F"/>
    <w:p w14:paraId="1E60A9DE" w14:textId="426750B6" w:rsidR="00A72519" w:rsidRDefault="0050321C" w:rsidP="0081310F">
      <w:r w:rsidRPr="0050321C">
        <w:t xml:space="preserve">mit großem Interesse habe ich </w:t>
      </w:r>
      <w:r w:rsidR="00A72519">
        <w:t>Ihre</w:t>
      </w:r>
      <w:r w:rsidRPr="0050321C">
        <w:t xml:space="preserve"> auf </w:t>
      </w:r>
      <w:r w:rsidR="00F10AA4">
        <w:t>Jobware.de</w:t>
      </w:r>
      <w:r w:rsidRPr="0050321C">
        <w:t xml:space="preserve"> veröffentlichte Stellenausschreibung</w:t>
      </w:r>
      <w:r w:rsidR="00A72519">
        <w:t xml:space="preserve"> gelesen</w:t>
      </w:r>
      <w:r w:rsidRPr="0050321C">
        <w:t>. Da</w:t>
      </w:r>
      <w:r w:rsidR="00A72519">
        <w:t>s beschriebene Tätigkeitsfeld deckt sich mit meinen Vorstellungen und durch meine mehrjährige Erfahrung als</w:t>
      </w:r>
      <w:r w:rsidRPr="0050321C">
        <w:t xml:space="preserve"> </w:t>
      </w:r>
      <w:r w:rsidR="00F10AA4">
        <w:t>I</w:t>
      </w:r>
      <w:r w:rsidR="003A2395">
        <w:t>mmobilien</w:t>
      </w:r>
      <w:r w:rsidR="00F10AA4">
        <w:t>kaufmann</w:t>
      </w:r>
      <w:r w:rsidR="00187B61">
        <w:t xml:space="preserve"> sowie </w:t>
      </w:r>
      <w:r w:rsidR="003A2395">
        <w:t xml:space="preserve">mein abgeschlossenes Studium in der Immobilienwirtschaft </w:t>
      </w:r>
      <w:r w:rsidR="00A72519">
        <w:t>erfülle ich zudem das Anforderungsprofil. Da</w:t>
      </w:r>
      <w:r w:rsidR="003A2395">
        <w:t xml:space="preserve"> die internationale Ausrichtung und das ambitionierte Wachstum der Hochhaus GmbH sich mit meinen Vorstellungen </w:t>
      </w:r>
      <w:proofErr w:type="gramStart"/>
      <w:r w:rsidR="003A2395">
        <w:t>deckt</w:t>
      </w:r>
      <w:proofErr w:type="gramEnd"/>
      <w:r w:rsidR="003A2395">
        <w:t>,</w:t>
      </w:r>
      <w:r w:rsidR="00A72519">
        <w:t xml:space="preserve"> sende ich Ihnen meine Bewerbungsunterlagen</w:t>
      </w:r>
      <w:r w:rsidR="003A2395">
        <w:t>.</w:t>
      </w:r>
    </w:p>
    <w:p w14:paraId="2C381A7C" w14:textId="77777777" w:rsidR="0081310F" w:rsidRDefault="0081310F" w:rsidP="0081310F"/>
    <w:p w14:paraId="17176B9E" w14:textId="2278A597" w:rsidR="001F329C" w:rsidRDefault="00A72519" w:rsidP="001F329C">
      <w:r>
        <w:t xml:space="preserve">In meiner </w:t>
      </w:r>
      <w:r w:rsidR="00CA6011">
        <w:t>aktuellen</w:t>
      </w:r>
      <w:r>
        <w:t xml:space="preserve"> Tätigkeit </w:t>
      </w:r>
      <w:r w:rsidR="00CA6011">
        <w:t>i</w:t>
      </w:r>
      <w:r w:rsidR="003A2395">
        <w:t>n der Akquise</w:t>
      </w:r>
      <w:r w:rsidR="00CA6011">
        <w:t xml:space="preserve"> </w:t>
      </w:r>
      <w:r w:rsidR="003A2395">
        <w:t xml:space="preserve">und Bewertung profitabler Immobilien </w:t>
      </w:r>
      <w:r>
        <w:t xml:space="preserve">übernehme ich insbesondere </w:t>
      </w:r>
      <w:r w:rsidR="00F10AA4">
        <w:t xml:space="preserve">die Anfragen </w:t>
      </w:r>
      <w:r w:rsidR="003A2395">
        <w:t>von Kapitalanlegern, die einer intensive</w:t>
      </w:r>
      <w:r w:rsidR="0088244B">
        <w:t>n</w:t>
      </w:r>
      <w:r w:rsidR="003A2395">
        <w:t xml:space="preserve"> und ausführlichen persönlichen Betreuung bedürfen</w:t>
      </w:r>
      <w:r w:rsidR="00F10AA4">
        <w:t>.</w:t>
      </w:r>
      <w:r>
        <w:t xml:space="preserve"> Des Weiteren </w:t>
      </w:r>
      <w:r w:rsidR="00F10AA4">
        <w:t xml:space="preserve">arbeite ich eng mit </w:t>
      </w:r>
      <w:r w:rsidR="003A2395">
        <w:t>Kreditinstituten zusammen</w:t>
      </w:r>
      <w:r w:rsidR="00CA6011">
        <w:t xml:space="preserve">, </w:t>
      </w:r>
      <w:r w:rsidR="003A2395">
        <w:t>wodurch unseren Kunden eine bestmögliche Anlagestrategie gewährleistet wird</w:t>
      </w:r>
      <w:r w:rsidR="00CA6011">
        <w:t>.</w:t>
      </w:r>
      <w:r w:rsidR="001F329C">
        <w:t xml:space="preserve"> </w:t>
      </w:r>
      <w:r w:rsidR="0050321C" w:rsidRPr="0050321C">
        <w:t xml:space="preserve">Durch meine bisherige Berufspraxis </w:t>
      </w:r>
      <w:r w:rsidR="0086695A">
        <w:t>verfüge</w:t>
      </w:r>
      <w:r w:rsidR="0050321C" w:rsidRPr="0050321C">
        <w:t xml:space="preserve"> ich </w:t>
      </w:r>
      <w:r w:rsidR="0086695A">
        <w:t xml:space="preserve">über </w:t>
      </w:r>
      <w:r w:rsidR="00F10AA4">
        <w:t>wichtige soziale Kompetenzen</w:t>
      </w:r>
      <w:r w:rsidR="00CD0671">
        <w:t>,</w:t>
      </w:r>
      <w:r w:rsidR="00F10AA4">
        <w:t xml:space="preserve"> wie </w:t>
      </w:r>
      <w:r w:rsidR="00F10AA4" w:rsidRPr="00F10AA4">
        <w:t>Teamfähigkeit</w:t>
      </w:r>
      <w:r w:rsidR="00F10AA4">
        <w:t xml:space="preserve"> und eine klare Kommunikationsführung. Beides</w:t>
      </w:r>
      <w:r w:rsidR="00F10AA4" w:rsidRPr="00F10AA4">
        <w:t xml:space="preserve"> ist aus meiner Sicht für </w:t>
      </w:r>
      <w:r w:rsidR="001F329C">
        <w:t>ein</w:t>
      </w:r>
      <w:r w:rsidR="0088244B">
        <w:t xml:space="preserve"> erfolgreiches</w:t>
      </w:r>
      <w:r w:rsidR="00F10AA4" w:rsidRPr="00F10AA4">
        <w:t xml:space="preserve"> </w:t>
      </w:r>
      <w:r w:rsidR="0088244B">
        <w:t>Zusammenbringen</w:t>
      </w:r>
      <w:r w:rsidR="003A2395">
        <w:t xml:space="preserve"> von Kun</w:t>
      </w:r>
      <w:r w:rsidR="0088244B">
        <w:t>den und Finanzdienstleistern elementar.</w:t>
      </w:r>
    </w:p>
    <w:p w14:paraId="1EA83ECF" w14:textId="77777777" w:rsidR="001F329C" w:rsidRDefault="001F329C" w:rsidP="001F329C"/>
    <w:p w14:paraId="7A185F4B" w14:textId="18A20485" w:rsidR="001F329C" w:rsidRDefault="001F329C" w:rsidP="001F329C">
      <w:r>
        <w:t>W</w:t>
      </w:r>
      <w:r w:rsidR="00F10AA4">
        <w:t xml:space="preserve">irtschaftliches Handeln </w:t>
      </w:r>
      <w:r>
        <w:t>ist</w:t>
      </w:r>
      <w:r w:rsidR="00F10AA4">
        <w:t xml:space="preserve"> für mich ebenso selbstverständlich wie ein sicheres Auftreten gegenüber Kunden und Geschäftspartnern.</w:t>
      </w:r>
      <w:r>
        <w:t xml:space="preserve"> Ein routinierter Umgang mit berufsrelevanter EDV und </w:t>
      </w:r>
      <w:r w:rsidR="0088244B">
        <w:t>exzellente</w:t>
      </w:r>
      <w:r>
        <w:t xml:space="preserve"> Englischkenntnisse runden mein Profil ab.</w:t>
      </w:r>
    </w:p>
    <w:p w14:paraId="258E9FC8" w14:textId="77777777" w:rsidR="0081310F" w:rsidRDefault="0081310F" w:rsidP="0081310F"/>
    <w:p w14:paraId="5C8A3998" w14:textId="0275ECEF" w:rsidR="0050321C" w:rsidRDefault="0050321C" w:rsidP="0081310F">
      <w:r w:rsidRPr="0050321C">
        <w:t xml:space="preserve">Unter </w:t>
      </w:r>
      <w:r w:rsidR="0081310F">
        <w:t>Berücksichtigung</w:t>
      </w:r>
      <w:r w:rsidRPr="0050321C">
        <w:t xml:space="preserve"> einer Kündigungsfrist von </w:t>
      </w:r>
      <w:r w:rsidR="00B57FB6">
        <w:t>3 Monaten</w:t>
      </w:r>
      <w:r w:rsidRPr="0050321C">
        <w:t xml:space="preserve"> stehe ich Ihnen für eine Anstellung zur Verfügung. </w:t>
      </w:r>
      <w:r w:rsidR="0086695A">
        <w:t>Ü</w:t>
      </w:r>
      <w:r w:rsidRPr="0050321C">
        <w:t xml:space="preserve">ber eine Einladung zu einem </w:t>
      </w:r>
      <w:r w:rsidR="0086695A">
        <w:t>persönlichen Vorstellu</w:t>
      </w:r>
      <w:r w:rsidR="00CA6011">
        <w:t xml:space="preserve">ngsgespräch freue ich mich und möchte Sie bitten, meine Bewerbung vertraulich zu </w:t>
      </w:r>
      <w:r w:rsidR="00E25209">
        <w:t>behandeln.</w:t>
      </w:r>
    </w:p>
    <w:p w14:paraId="63106622" w14:textId="77777777" w:rsidR="00CA6011" w:rsidRDefault="00CA6011" w:rsidP="0081310F"/>
    <w:p w14:paraId="6D014382" w14:textId="110CB6C3" w:rsidR="000410A6" w:rsidRPr="000410A6" w:rsidRDefault="000410A6" w:rsidP="00CA6011">
      <w:r w:rsidRPr="000410A6">
        <w:t>Mit freundlichen Grüßen</w:t>
      </w:r>
    </w:p>
    <w:p w14:paraId="47AC6E36" w14:textId="2FCBFF01" w:rsidR="000410A6" w:rsidRDefault="001F329C" w:rsidP="001F329C">
      <w:r w:rsidRPr="000410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5A69B1" wp14:editId="2A01165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82675" cy="342900"/>
            <wp:effectExtent l="0" t="0" r="317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9" t="-1" b="1099"/>
                    <a:stretch/>
                  </pic:blipFill>
                  <pic:spPr bwMode="auto">
                    <a:xfrm>
                      <a:off x="0" y="0"/>
                      <a:ext cx="10826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65AA0" w14:textId="77777777" w:rsidR="00E25209" w:rsidRDefault="00E25209" w:rsidP="00E25209"/>
    <w:p w14:paraId="29D93333" w14:textId="786FD409" w:rsidR="00643E6E" w:rsidRDefault="008C27B1" w:rsidP="00E25209">
      <w:r>
        <w:t>Max Mustermann</w:t>
      </w:r>
      <w:r w:rsidR="00643E6E">
        <w:br w:type="page"/>
      </w:r>
    </w:p>
    <w:p w14:paraId="3AB7CAE4" w14:textId="6E265855" w:rsidR="00141B74" w:rsidRDefault="00141B74" w:rsidP="00995832">
      <w:pPr>
        <w:pStyle w:val="02berschrift"/>
        <w:spacing w:after="120"/>
        <w:ind w:left="-851"/>
        <w:jc w:val="center"/>
      </w:pPr>
      <w:r>
        <w:rPr>
          <w:noProof/>
        </w:rPr>
        <w:lastRenderedPageBreak/>
        <w:drawing>
          <wp:inline distT="0" distB="0" distL="0" distR="0" wp14:anchorId="74AD3206" wp14:editId="100B97B3">
            <wp:extent cx="7035870" cy="32766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6" cy="328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5C1A" w14:textId="4B796604" w:rsidR="00141B74" w:rsidRDefault="00134E52" w:rsidP="00141B74">
      <w:pPr>
        <w:jc w:val="center"/>
      </w:pPr>
      <w:hyperlink r:id="rId9" w:history="1">
        <w:r w:rsidR="00995832">
          <w:rPr>
            <w:rStyle w:val="Hyperlink"/>
          </w:rPr>
          <w:t>www.die-bewerbungsschreiber.de/workship</w:t>
        </w:r>
      </w:hyperlink>
    </w:p>
    <w:p w14:paraId="5A4C1C43" w14:textId="5123F99D" w:rsidR="007869C6" w:rsidRDefault="007869C6" w:rsidP="007869C6">
      <w:pPr>
        <w:jc w:val="center"/>
      </w:pPr>
    </w:p>
    <w:sectPr w:rsidR="007869C6" w:rsidSect="000410A6"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18E7" w14:textId="77777777" w:rsidR="00134E52" w:rsidRDefault="00134E52" w:rsidP="000410A6">
      <w:pPr>
        <w:spacing w:line="240" w:lineRule="auto"/>
      </w:pPr>
      <w:r>
        <w:separator/>
      </w:r>
    </w:p>
  </w:endnote>
  <w:endnote w:type="continuationSeparator" w:id="0">
    <w:p w14:paraId="1A85E89C" w14:textId="77777777" w:rsidR="00134E52" w:rsidRDefault="00134E52" w:rsidP="000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7AE1" w14:textId="77777777" w:rsidR="00134E52" w:rsidRDefault="00134E52" w:rsidP="000410A6">
      <w:pPr>
        <w:spacing w:line="240" w:lineRule="auto"/>
      </w:pPr>
      <w:r>
        <w:separator/>
      </w:r>
    </w:p>
  </w:footnote>
  <w:footnote w:type="continuationSeparator" w:id="0">
    <w:p w14:paraId="15C5B08C" w14:textId="77777777" w:rsidR="00134E52" w:rsidRDefault="00134E52" w:rsidP="00041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6"/>
    <w:rsid w:val="00040DDF"/>
    <w:rsid w:val="000410A6"/>
    <w:rsid w:val="000C7D25"/>
    <w:rsid w:val="000D3E06"/>
    <w:rsid w:val="00134E52"/>
    <w:rsid w:val="00141B74"/>
    <w:rsid w:val="00152A6F"/>
    <w:rsid w:val="00181DD6"/>
    <w:rsid w:val="00187B61"/>
    <w:rsid w:val="001F329C"/>
    <w:rsid w:val="002443FB"/>
    <w:rsid w:val="002F0022"/>
    <w:rsid w:val="003A2395"/>
    <w:rsid w:val="003C0692"/>
    <w:rsid w:val="003F1271"/>
    <w:rsid w:val="004036B5"/>
    <w:rsid w:val="00421E3A"/>
    <w:rsid w:val="00463A0E"/>
    <w:rsid w:val="004F2C95"/>
    <w:rsid w:val="0050321C"/>
    <w:rsid w:val="005E309C"/>
    <w:rsid w:val="00643E6E"/>
    <w:rsid w:val="00660545"/>
    <w:rsid w:val="00665CE9"/>
    <w:rsid w:val="007264EA"/>
    <w:rsid w:val="00737C35"/>
    <w:rsid w:val="007869C6"/>
    <w:rsid w:val="00800365"/>
    <w:rsid w:val="0081310F"/>
    <w:rsid w:val="0086695A"/>
    <w:rsid w:val="0088244B"/>
    <w:rsid w:val="008C27B1"/>
    <w:rsid w:val="00900980"/>
    <w:rsid w:val="00992101"/>
    <w:rsid w:val="00995832"/>
    <w:rsid w:val="009B5BBE"/>
    <w:rsid w:val="00A520C9"/>
    <w:rsid w:val="00A72519"/>
    <w:rsid w:val="00B05C7A"/>
    <w:rsid w:val="00B57FB6"/>
    <w:rsid w:val="00B93A0D"/>
    <w:rsid w:val="00B972FA"/>
    <w:rsid w:val="00C01A75"/>
    <w:rsid w:val="00C24DF0"/>
    <w:rsid w:val="00C45D79"/>
    <w:rsid w:val="00C46CD5"/>
    <w:rsid w:val="00CA6011"/>
    <w:rsid w:val="00CA7C7E"/>
    <w:rsid w:val="00CC66DC"/>
    <w:rsid w:val="00CD0671"/>
    <w:rsid w:val="00CE6C16"/>
    <w:rsid w:val="00CF070C"/>
    <w:rsid w:val="00DB6C5A"/>
    <w:rsid w:val="00DF7D61"/>
    <w:rsid w:val="00E25209"/>
    <w:rsid w:val="00F10AA4"/>
    <w:rsid w:val="00F72A6D"/>
    <w:rsid w:val="00FA461A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6DC"/>
    <w:pPr>
      <w:spacing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0410A6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0A6"/>
  </w:style>
  <w:style w:type="paragraph" w:styleId="Fuzeile">
    <w:name w:val="footer"/>
    <w:basedOn w:val="Standard"/>
    <w:link w:val="Fu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0A6"/>
  </w:style>
  <w:style w:type="paragraph" w:customStyle="1" w:styleId="01EigeneAngabeundDatum">
    <w:name w:val="01.Eigene Angabe und Datum"/>
    <w:basedOn w:val="Standard"/>
    <w:qFormat/>
    <w:rsid w:val="000410A6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10A6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customStyle="1" w:styleId="02berschrift">
    <w:name w:val="02.Überschrift"/>
    <w:basedOn w:val="berschrift1"/>
    <w:qFormat/>
    <w:rsid w:val="00C01A75"/>
    <w:pPr>
      <w:ind w:left="-142"/>
    </w:pPr>
  </w:style>
  <w:style w:type="character" w:styleId="Hyperlink">
    <w:name w:val="Hyperlink"/>
    <w:basedOn w:val="Absatz-Standardschriftart"/>
    <w:uiPriority w:val="99"/>
    <w:unhideWhenUsed/>
    <w:rsid w:val="007869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69C6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06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06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06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06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067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die-bewerbungsschreiber.de/workship?utm_source=BN&amp;utm_medium=offlinereferral&amp;utm_campaign=vorlage_bvz&amp;utm_content=immobilienkaufmann_erfah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ie-bewerbungsschreiber.de/workship?utm_source=BN&amp;utm_medium=offlinereferral&amp;utm_campaign=vorlage_bvz&amp;utm_content=immobilienkaufmann_erfahre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Stejskal</dc:creator>
  <cp:keywords/>
  <dc:description/>
  <cp:lastModifiedBy>Michelle Koch | Die Bewerbungsschreiber</cp:lastModifiedBy>
  <cp:revision>2</cp:revision>
  <cp:lastPrinted>2018-02-07T13:13:00Z</cp:lastPrinted>
  <dcterms:created xsi:type="dcterms:W3CDTF">2022-06-13T10:59:00Z</dcterms:created>
  <dcterms:modified xsi:type="dcterms:W3CDTF">2022-06-13T10:59:00Z</dcterms:modified>
</cp:coreProperties>
</file>