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73E" w14:textId="7AC10FA1" w:rsidR="000410A6" w:rsidRPr="000410A6" w:rsidRDefault="004F2C95" w:rsidP="000410A6">
      <w:pPr>
        <w:pStyle w:val="01EigeneAngabeundDatum"/>
        <w:rPr>
          <w:b/>
        </w:rPr>
      </w:pPr>
      <w:r>
        <w:rPr>
          <w:b/>
        </w:rPr>
        <w:t>Max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71E11CCC" w:rsidR="000410A6" w:rsidRPr="000410A6" w:rsidRDefault="004F2C95" w:rsidP="000410A6">
      <w:pPr>
        <w:pStyle w:val="01EigeneAngabeundDatum"/>
      </w:pPr>
      <w:r>
        <w:t>max@mustermann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53299BF8" w:rsidR="000410A6" w:rsidRPr="000410A6" w:rsidRDefault="00F065FE" w:rsidP="000410A6">
      <w:pPr>
        <w:spacing w:line="240" w:lineRule="auto"/>
        <w:rPr>
          <w:b/>
        </w:rPr>
      </w:pPr>
      <w:r>
        <w:rPr>
          <w:b/>
        </w:rPr>
        <w:t>Hochhaus</w:t>
      </w:r>
      <w:r w:rsidR="000410A6" w:rsidRPr="000410A6">
        <w:rPr>
          <w:b/>
        </w:rPr>
        <w:t xml:space="preserve"> GmbH</w:t>
      </w:r>
    </w:p>
    <w:p w14:paraId="20EE79B7" w14:textId="77777777" w:rsidR="000410A6" w:rsidRPr="000410A6" w:rsidRDefault="000410A6" w:rsidP="000410A6">
      <w:pPr>
        <w:spacing w:line="240" w:lineRule="auto"/>
      </w:pPr>
      <w:r w:rsidRPr="000410A6">
        <w:t>Name Nachname</w:t>
      </w:r>
    </w:p>
    <w:p w14:paraId="77C02A3C" w14:textId="77777777" w:rsidR="000410A6" w:rsidRPr="000410A6" w:rsidRDefault="000410A6" w:rsidP="000410A6">
      <w:pPr>
        <w:spacing w:line="240" w:lineRule="auto"/>
      </w:pPr>
      <w:r w:rsidRPr="000410A6">
        <w:t>Straße 123</w:t>
      </w:r>
    </w:p>
    <w:p w14:paraId="222127F3" w14:textId="77777777" w:rsidR="000410A6" w:rsidRPr="000410A6" w:rsidRDefault="000410A6" w:rsidP="000410A6">
      <w:pPr>
        <w:spacing w:line="240" w:lineRule="auto"/>
      </w:pPr>
      <w:r w:rsidRPr="000410A6">
        <w:t>12345 Musterstadt</w:t>
      </w:r>
    </w:p>
    <w:p w14:paraId="27EAC5B7" w14:textId="67B61DF8"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D52F22">
        <w:rPr>
          <w:noProof/>
        </w:rPr>
        <w:t>13.06.2022</w:t>
      </w:r>
      <w:r w:rsidRPr="000410A6">
        <w:fldChar w:fldCharType="end"/>
      </w:r>
    </w:p>
    <w:p w14:paraId="42C14270" w14:textId="77777777" w:rsidR="00CC66DC" w:rsidRPr="00CC66DC" w:rsidRDefault="00CC66DC" w:rsidP="00CC66DC"/>
    <w:p w14:paraId="1529E166" w14:textId="57637AA6"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B3548A">
        <w:t>für die Ausbildung zum I</w:t>
      </w:r>
      <w:r w:rsidR="00F065FE">
        <w:t>mmobilien</w:t>
      </w:r>
      <w:r w:rsidR="00B3548A">
        <w:t>kaufmann</w:t>
      </w:r>
    </w:p>
    <w:p w14:paraId="02B8D2B6" w14:textId="77777777" w:rsidR="000410A6" w:rsidRPr="000410A6" w:rsidRDefault="000410A6" w:rsidP="000410A6">
      <w:r w:rsidRPr="000410A6">
        <w:t>Kennnummer 123456</w:t>
      </w:r>
    </w:p>
    <w:p w14:paraId="07783CA1" w14:textId="77777777" w:rsidR="000410A6" w:rsidRPr="000410A6" w:rsidRDefault="000410A6" w:rsidP="000410A6"/>
    <w:p w14:paraId="2ABA9BEC" w14:textId="77777777" w:rsidR="000410A6" w:rsidRPr="000410A6" w:rsidRDefault="000410A6" w:rsidP="000410A6">
      <w:r w:rsidRPr="000410A6">
        <w:t>Sehr geehrte Damen und Herren,</w:t>
      </w:r>
    </w:p>
    <w:p w14:paraId="53FC7661" w14:textId="77777777" w:rsidR="000410A6" w:rsidRDefault="000410A6" w:rsidP="000410A6"/>
    <w:p w14:paraId="0DBB28A9" w14:textId="58D32D20" w:rsidR="00F72A6D" w:rsidRDefault="00F72A6D" w:rsidP="00F72A6D">
      <w:r>
        <w:t>aktuell befinde ich mich auf der Suche nach einer Berufsausbildung, die meine persönlichen Interessen und Vorlieben widerspiegelt und durch deren erfolgreichen Abschluss ich einen soliden Grundstein für meine berufliche Zukunft legen kann.</w:t>
      </w:r>
      <w:r w:rsidR="005E309C">
        <w:t xml:space="preserve"> Da ich der Überzeugung bin, mit der </w:t>
      </w:r>
      <w:r w:rsidR="00F065FE">
        <w:t>Hochhaus</w:t>
      </w:r>
      <w:r w:rsidR="005E309C" w:rsidRPr="003629CB">
        <w:t xml:space="preserve"> GmbH</w:t>
      </w:r>
      <w:r w:rsidR="005E309C">
        <w:t xml:space="preserve"> hierfür </w:t>
      </w:r>
      <w:r w:rsidR="000D3E06">
        <w:t>den richtigen</w:t>
      </w:r>
      <w:r w:rsidR="005E309C">
        <w:t xml:space="preserve"> Partner gefunden zu haben, sende ich Ihnen meine Bewerbungsunterlagen.</w:t>
      </w:r>
    </w:p>
    <w:p w14:paraId="03041D97" w14:textId="77777777" w:rsidR="005E309C" w:rsidRDefault="005E309C" w:rsidP="00F72A6D"/>
    <w:p w14:paraId="3DB21295" w14:textId="76BFB20A" w:rsidR="005E309C" w:rsidRPr="003629CB" w:rsidRDefault="005E309C" w:rsidP="00F72A6D">
      <w:r w:rsidRPr="003629CB">
        <w:t xml:space="preserve">Während meiner Schulzeit zählten Mathematik sowie Deutsch und Englisch zu meinen Lieblingsfächern, was durch meine konstant guten bis sehr guten Noten bestätigt wird. Auf den Beruf </w:t>
      </w:r>
      <w:r w:rsidR="00F065FE">
        <w:t xml:space="preserve">Immobilienkaufmann </w:t>
      </w:r>
      <w:r w:rsidRPr="003629CB">
        <w:t xml:space="preserve">bin ich erstmalig durch Gespräche innerhalb meiner Familie aufmerksam geworden. Die </w:t>
      </w:r>
      <w:r w:rsidR="00F065FE">
        <w:t xml:space="preserve">abwechslungsreichen </w:t>
      </w:r>
      <w:r w:rsidRPr="003629CB">
        <w:t>Aufgaben</w:t>
      </w:r>
      <w:r w:rsidR="00F065FE">
        <w:t xml:space="preserve"> und der intensive Kontakt mit Kunden reizen</w:t>
      </w:r>
      <w:r w:rsidRPr="003629CB">
        <w:t xml:space="preserve"> mich sehr, ebenso wie die </w:t>
      </w:r>
      <w:r w:rsidR="000D3E06" w:rsidRPr="003629CB">
        <w:t>da</w:t>
      </w:r>
      <w:r w:rsidRPr="003629CB">
        <w:t>hinter</w:t>
      </w:r>
      <w:r w:rsidR="000D3E06" w:rsidRPr="003629CB">
        <w:t>stehenden</w:t>
      </w:r>
      <w:r w:rsidRPr="003629CB">
        <w:t xml:space="preserve"> </w:t>
      </w:r>
      <w:r w:rsidR="000C7D25" w:rsidRPr="003629CB">
        <w:t>wirtschaftlichen Zusammenhänge.</w:t>
      </w:r>
    </w:p>
    <w:p w14:paraId="43A4413B" w14:textId="77777777" w:rsidR="000C7D25" w:rsidRPr="003629CB" w:rsidRDefault="000C7D25" w:rsidP="00F72A6D"/>
    <w:p w14:paraId="08F927B1" w14:textId="4D5118CC" w:rsidR="000C7D25" w:rsidRPr="003629CB" w:rsidRDefault="000C7D25" w:rsidP="00F72A6D">
      <w:r w:rsidRPr="003629CB">
        <w:t xml:space="preserve">Erste </w:t>
      </w:r>
      <w:r w:rsidR="008C27B1" w:rsidRPr="003629CB">
        <w:t>Einblicke in den Beruf</w:t>
      </w:r>
      <w:r w:rsidRPr="003629CB">
        <w:t xml:space="preserve"> konnte ich durch ein </w:t>
      </w:r>
      <w:r w:rsidR="008C27B1" w:rsidRPr="003629CB">
        <w:t>P</w:t>
      </w:r>
      <w:r w:rsidRPr="003629CB">
        <w:t xml:space="preserve">raktikum bei der </w:t>
      </w:r>
      <w:proofErr w:type="spellStart"/>
      <w:r w:rsidR="00F065FE">
        <w:t>Tiefhaus</w:t>
      </w:r>
      <w:proofErr w:type="spellEnd"/>
      <w:r w:rsidR="00F065FE">
        <w:t xml:space="preserve"> </w:t>
      </w:r>
      <w:r w:rsidRPr="003629CB">
        <w:t xml:space="preserve">GmbH </w:t>
      </w:r>
      <w:r w:rsidR="008C27B1" w:rsidRPr="003629CB">
        <w:t>gewinnen</w:t>
      </w:r>
      <w:r w:rsidRPr="003629CB">
        <w:t xml:space="preserve">. Hier zählten die Entgegennahme telefonischer Anfragen und die </w:t>
      </w:r>
      <w:r w:rsidR="00F065FE">
        <w:t xml:space="preserve">Aufbereitung von </w:t>
      </w:r>
      <w:r w:rsidR="00FF1AF2">
        <w:t xml:space="preserve">Verkaufsunterlagen </w:t>
      </w:r>
      <w:r w:rsidRPr="003629CB">
        <w:t>zu meinen wesentlichen Aufgaben.</w:t>
      </w:r>
      <w:r w:rsidR="00665CE9" w:rsidRPr="003629CB">
        <w:t xml:space="preserve"> </w:t>
      </w:r>
      <w:r w:rsidR="000D3E06" w:rsidRPr="003629CB">
        <w:t>Den Umgang mit</w:t>
      </w:r>
      <w:r w:rsidR="00665CE9" w:rsidRPr="003629CB">
        <w:t xml:space="preserve"> Microsoft Office </w:t>
      </w:r>
      <w:r w:rsidR="000D3E06" w:rsidRPr="003629CB">
        <w:t>bin ich gewohnt und verfüge zudem</w:t>
      </w:r>
      <w:r w:rsidR="00665CE9" w:rsidRPr="003629CB">
        <w:t xml:space="preserve"> über gute Englischkenntnisse.</w:t>
      </w:r>
      <w:r w:rsidR="008C27B1" w:rsidRPr="003629CB">
        <w:t xml:space="preserve"> Mir übertragene Aufgaben erledige ich stets gewissenhaft und arbeite dabei ebenso gerne selbstständig wie innerhalb eines Teams.</w:t>
      </w:r>
    </w:p>
    <w:p w14:paraId="2F5FE7B1" w14:textId="77777777" w:rsidR="00665CE9" w:rsidRPr="003629CB" w:rsidRDefault="00665CE9" w:rsidP="00F72A6D"/>
    <w:p w14:paraId="2CDD3EDB" w14:textId="22A5B8C1" w:rsidR="00665CE9" w:rsidRDefault="000D3E06" w:rsidP="00665CE9">
      <w:r w:rsidRPr="003629CB">
        <w:t xml:space="preserve">Einem Ausbildungsbeginn bei der </w:t>
      </w:r>
      <w:r w:rsidR="00F065FE">
        <w:t>Hochhaus</w:t>
      </w:r>
      <w:r w:rsidRPr="003629CB">
        <w:t xml:space="preserve"> GmbH sehe ich mit großer Freude entgegen und stehe Ihnen ab dem </w:t>
      </w:r>
      <w:r w:rsidR="00665CE9" w:rsidRPr="003629CB">
        <w:t>01.08.201</w:t>
      </w:r>
      <w:r w:rsidR="00F065FE">
        <w:t>8</w:t>
      </w:r>
      <w:r w:rsidR="00665CE9" w:rsidRPr="003629CB">
        <w:t xml:space="preserve"> zur Verfügung. Damit Sie einen persönlichen Eindruck von mir gewinnen können, freue ich mich sehr über eine Einladung zu einem Vorstellungsgespräch.</w:t>
      </w:r>
    </w:p>
    <w:p w14:paraId="431ECE28" w14:textId="77777777" w:rsidR="00665CE9" w:rsidRDefault="00665CE9" w:rsidP="00F72A6D"/>
    <w:p w14:paraId="12C8B87B" w14:textId="77777777" w:rsidR="00F72A6D" w:rsidRDefault="00F72A6D" w:rsidP="000410A6"/>
    <w:p w14:paraId="6D014382" w14:textId="195D1CD4" w:rsidR="000410A6" w:rsidRPr="000410A6" w:rsidRDefault="000410A6" w:rsidP="000410A6">
      <w:r w:rsidRPr="000410A6">
        <w:t>Mit freundlichen Grüßen</w:t>
      </w:r>
    </w:p>
    <w:p w14:paraId="47AC6E36" w14:textId="2427BBDF" w:rsidR="000410A6" w:rsidRDefault="00CC66DC" w:rsidP="000410A6">
      <w:r w:rsidRPr="000410A6">
        <w:rPr>
          <w:noProof/>
          <w:lang w:eastAsia="de-DE"/>
        </w:rPr>
        <w:drawing>
          <wp:anchor distT="0" distB="0" distL="114300" distR="114300" simplePos="0" relativeHeight="251659264" behindDoc="0" locked="0" layoutInCell="1" allowOverlap="1" wp14:anchorId="675A69B1" wp14:editId="713FF857">
            <wp:simplePos x="0" y="0"/>
            <wp:positionH relativeFrom="margin">
              <wp:align>left</wp:align>
            </wp:positionH>
            <wp:positionV relativeFrom="paragraph">
              <wp:posOffset>67945</wp:posOffset>
            </wp:positionV>
            <wp:extent cx="1111067" cy="3238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6" cstate="print">
                      <a:extLst>
                        <a:ext uri="{28A0092B-C50C-407E-A947-70E740481C1C}">
                          <a14:useLocalDpi xmlns:a14="http://schemas.microsoft.com/office/drawing/2010/main" val="0"/>
                        </a:ext>
                      </a:extLst>
                    </a:blip>
                    <a:srcRect l="26007" b="6593"/>
                    <a:stretch/>
                  </pic:blipFill>
                  <pic:spPr bwMode="auto">
                    <a:xfrm>
                      <a:off x="0" y="0"/>
                      <a:ext cx="1111067" cy="32385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D0CE223" w14:textId="77777777" w:rsidR="000410A6" w:rsidRPr="000410A6" w:rsidRDefault="000410A6" w:rsidP="000410A6"/>
    <w:p w14:paraId="324C2E5C" w14:textId="5250068B" w:rsidR="00D661E1" w:rsidRDefault="008C27B1" w:rsidP="000410A6">
      <w:r>
        <w:t>Max Mustermann</w:t>
      </w:r>
    </w:p>
    <w:p w14:paraId="759F8F39" w14:textId="06A7EBF4" w:rsidR="00B0428C" w:rsidRDefault="00B0428C" w:rsidP="00030075">
      <w:pPr>
        <w:pStyle w:val="02berschrift"/>
        <w:spacing w:after="120"/>
        <w:jc w:val="center"/>
      </w:pPr>
      <w:r>
        <w:rPr>
          <w:noProof/>
        </w:rPr>
        <w:lastRenderedPageBreak/>
        <w:drawing>
          <wp:inline distT="0" distB="0" distL="0" distR="0" wp14:anchorId="7C2287C5" wp14:editId="0FF161A9">
            <wp:extent cx="6594157" cy="32766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01169" cy="3280084"/>
                    </a:xfrm>
                    <a:prstGeom prst="rect">
                      <a:avLst/>
                    </a:prstGeom>
                    <a:noFill/>
                    <a:ln>
                      <a:noFill/>
                    </a:ln>
                  </pic:spPr>
                </pic:pic>
              </a:graphicData>
            </a:graphic>
          </wp:inline>
        </w:drawing>
      </w:r>
    </w:p>
    <w:p w14:paraId="66440A55" w14:textId="72A28340" w:rsidR="00B7540F" w:rsidRDefault="00AB5BB9" w:rsidP="00B0428C">
      <w:pPr>
        <w:jc w:val="center"/>
      </w:pPr>
      <w:hyperlink r:id="rId9" w:history="1">
        <w:r w:rsidR="00D52F22">
          <w:rPr>
            <w:rStyle w:val="Hyperlink"/>
          </w:rPr>
          <w:t>shop.bewerbung.net</w:t>
        </w:r>
      </w:hyperlink>
    </w:p>
    <w:sectPr w:rsidR="00B7540F" w:rsidSect="000410A6">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43FD" w14:textId="77777777" w:rsidR="00AB5BB9" w:rsidRDefault="00AB5BB9" w:rsidP="000410A6">
      <w:pPr>
        <w:spacing w:line="240" w:lineRule="auto"/>
      </w:pPr>
      <w:r>
        <w:separator/>
      </w:r>
    </w:p>
  </w:endnote>
  <w:endnote w:type="continuationSeparator" w:id="0">
    <w:p w14:paraId="7B3DC1DC" w14:textId="77777777" w:rsidR="00AB5BB9" w:rsidRDefault="00AB5BB9"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5688" w14:textId="77777777" w:rsidR="00AB5BB9" w:rsidRDefault="00AB5BB9" w:rsidP="000410A6">
      <w:pPr>
        <w:spacing w:line="240" w:lineRule="auto"/>
      </w:pPr>
      <w:r>
        <w:separator/>
      </w:r>
    </w:p>
  </w:footnote>
  <w:footnote w:type="continuationSeparator" w:id="0">
    <w:p w14:paraId="57467F00" w14:textId="77777777" w:rsidR="00AB5BB9" w:rsidRDefault="00AB5BB9" w:rsidP="000410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30075"/>
    <w:rsid w:val="00040DDF"/>
    <w:rsid w:val="000410A6"/>
    <w:rsid w:val="000C7D25"/>
    <w:rsid w:val="000D3E06"/>
    <w:rsid w:val="000E2A54"/>
    <w:rsid w:val="001454B9"/>
    <w:rsid w:val="00181DD6"/>
    <w:rsid w:val="00284224"/>
    <w:rsid w:val="00286ADB"/>
    <w:rsid w:val="002F0022"/>
    <w:rsid w:val="003629CB"/>
    <w:rsid w:val="003C0692"/>
    <w:rsid w:val="00421E3A"/>
    <w:rsid w:val="00494712"/>
    <w:rsid w:val="004F2C95"/>
    <w:rsid w:val="005875B9"/>
    <w:rsid w:val="005E309C"/>
    <w:rsid w:val="00660545"/>
    <w:rsid w:val="00665CE9"/>
    <w:rsid w:val="006E0DB0"/>
    <w:rsid w:val="006F084F"/>
    <w:rsid w:val="00737C35"/>
    <w:rsid w:val="007E6C1C"/>
    <w:rsid w:val="008C27B1"/>
    <w:rsid w:val="00977051"/>
    <w:rsid w:val="009B5BBE"/>
    <w:rsid w:val="00A520C9"/>
    <w:rsid w:val="00A53023"/>
    <w:rsid w:val="00AB5BB9"/>
    <w:rsid w:val="00B0428C"/>
    <w:rsid w:val="00B05C7A"/>
    <w:rsid w:val="00B3548A"/>
    <w:rsid w:val="00B7540F"/>
    <w:rsid w:val="00B93DA1"/>
    <w:rsid w:val="00BB4786"/>
    <w:rsid w:val="00C01A75"/>
    <w:rsid w:val="00C46CD5"/>
    <w:rsid w:val="00CC66DC"/>
    <w:rsid w:val="00CE6C16"/>
    <w:rsid w:val="00D42252"/>
    <w:rsid w:val="00D52F22"/>
    <w:rsid w:val="00D661E1"/>
    <w:rsid w:val="00DB6C5A"/>
    <w:rsid w:val="00DF1C52"/>
    <w:rsid w:val="00F065FE"/>
    <w:rsid w:val="00F72A6D"/>
    <w:rsid w:val="00FF1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5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B75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shop.bewerbung.net/products/ausbildungspaket?utm_source=BN&amp;utm_medium=offlinereferral&amp;utm_campaign=vorlage_bvz&amp;utm_content=immobilienkaufmann_ausbild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hop.bewerbung.net/products/ausbildungspaket?utm_source=BN&amp;utm_medium=offlinereferral&amp;utm_campaign=vorlage_bvz&amp;utm_content=immobilienkaufmann_ausbi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Stejskal</dc:creator>
  <cp:keywords/>
  <dc:description/>
  <cp:lastModifiedBy>Robin Gollnick | Die Bewerbungsschreiber</cp:lastModifiedBy>
  <cp:revision>9</cp:revision>
  <cp:lastPrinted>2018-02-07T13:11:00Z</cp:lastPrinted>
  <dcterms:created xsi:type="dcterms:W3CDTF">2018-02-02T14:54:00Z</dcterms:created>
  <dcterms:modified xsi:type="dcterms:W3CDTF">2022-06-13T13:23:00Z</dcterms:modified>
</cp:coreProperties>
</file>